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900BF" w14:textId="77777777" w:rsidR="00D00E6A" w:rsidRPr="002D3F0A" w:rsidRDefault="003921C3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r w:rsidRPr="002D3F0A">
        <w:t>Download and install the patch “</w:t>
      </w:r>
      <w:r w:rsidR="00703282" w:rsidRPr="002D3F0A">
        <w:t>DMR_UPGRADEKIT_SUBSCRIBE_TO_V7.06.06.000_PATCH</w:t>
      </w:r>
      <w:r w:rsidRPr="002D3F0A">
        <w:t>”.</w:t>
      </w:r>
    </w:p>
    <w:p w14:paraId="265E9C38" w14:textId="77777777" w:rsidR="00703282" w:rsidRPr="002D3F0A" w:rsidRDefault="002D3F0A" w:rsidP="002D3F0A">
      <w:pPr>
        <w:pStyle w:val="ListParagraph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Before start the patch. please confirm upgrade kit is not running</w:t>
      </w:r>
      <w:r w:rsidRPr="002D3F0A">
        <w:t xml:space="preserve"> </w:t>
      </w:r>
      <w:r w:rsidR="003921C3" w:rsidRPr="002D3F0A">
        <w:t>“</w:t>
      </w:r>
      <w:r w:rsidR="00703282" w:rsidRPr="002D3F0A">
        <w:t>DMR_UPGRADEKIT_SUBSCRIBE_TO_V7.06.06.000</w:t>
      </w:r>
      <w:r w:rsidR="003921C3" w:rsidRPr="002D3F0A">
        <w:t>”.</w:t>
      </w:r>
    </w:p>
    <w:p w14:paraId="169BDB80" w14:textId="227B9FC5" w:rsidR="00703282" w:rsidRPr="002D3F0A" w:rsidRDefault="002D3F0A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bookmarkStart w:id="0" w:name="_GoBack"/>
      <w:bookmarkEnd w:id="0"/>
      <w:r>
        <w:rPr>
          <w:rFonts w:hint="eastAsia"/>
        </w:rPr>
        <w:t xml:space="preserve">Start the </w:t>
      </w:r>
      <w:r>
        <w:t>patch, screenshot</w:t>
      </w:r>
      <w:r>
        <w:rPr>
          <w:rFonts w:hint="eastAsia"/>
        </w:rPr>
        <w:t xml:space="preserve"> as below</w:t>
      </w:r>
      <w:r>
        <w:t>:</w:t>
      </w:r>
    </w:p>
    <w:p w14:paraId="74407817" w14:textId="77777777" w:rsidR="00703282" w:rsidRDefault="00703282" w:rsidP="00703282">
      <w:pPr>
        <w:pStyle w:val="ListParagraph"/>
        <w:ind w:left="360" w:firstLineChars="0" w:firstLine="0"/>
      </w:pPr>
      <w:r>
        <w:rPr>
          <w:noProof/>
        </w:rPr>
        <w:drawing>
          <wp:inline distT="0" distB="0" distL="0" distR="0" wp14:anchorId="669B76BE" wp14:editId="752748C4">
            <wp:extent cx="4591050" cy="2447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C0C34" w14:textId="77777777" w:rsidR="00703282" w:rsidRPr="002D3F0A" w:rsidRDefault="003921C3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r w:rsidRPr="002D3F0A">
        <w:t>Click the</w:t>
      </w:r>
      <w:r w:rsidRPr="002D3F0A">
        <w:rPr>
          <w:rFonts w:hint="eastAsia"/>
        </w:rPr>
        <w:t>“</w:t>
      </w:r>
      <w:r w:rsidRPr="002D3F0A">
        <w:rPr>
          <w:rFonts w:hint="eastAsia"/>
        </w:rPr>
        <w:t>Upgrade</w:t>
      </w:r>
      <w:r w:rsidRPr="002D3F0A">
        <w:t xml:space="preserve"> Patch” button </w:t>
      </w:r>
      <w:r w:rsidR="002D3F0A">
        <w:t>to fix the upgrade kit</w:t>
      </w:r>
      <w:r w:rsidRPr="002D3F0A">
        <w:t>.</w:t>
      </w:r>
    </w:p>
    <w:p w14:paraId="487D1EDA" w14:textId="77777777" w:rsidR="00703282" w:rsidRPr="002D3F0A" w:rsidRDefault="002D3F0A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 xml:space="preserve">After patch </w:t>
      </w:r>
      <w:r>
        <w:t>completes, click</w:t>
      </w:r>
      <w:r>
        <w:rPr>
          <w:rFonts w:hint="eastAsia"/>
        </w:rPr>
        <w:t xml:space="preserve"> </w:t>
      </w:r>
      <w:r>
        <w:rPr>
          <w:rFonts w:hint="eastAsia"/>
        </w:rPr>
        <w:t>【</w:t>
      </w:r>
      <w:r>
        <w:rPr>
          <w:rFonts w:hint="eastAsia"/>
        </w:rPr>
        <w:t>OK</w:t>
      </w:r>
      <w:r>
        <w:rPr>
          <w:rFonts w:hint="eastAsia"/>
        </w:rPr>
        <w:t>】</w:t>
      </w:r>
      <w:r>
        <w:rPr>
          <w:rFonts w:hint="eastAsia"/>
        </w:rPr>
        <w:t>to exit the installation wizard</w:t>
      </w:r>
      <w:r>
        <w:t>.</w:t>
      </w:r>
    </w:p>
    <w:p w14:paraId="0315639F" w14:textId="77777777" w:rsidR="00703282" w:rsidRDefault="00703282" w:rsidP="00703282">
      <w:pPr>
        <w:pStyle w:val="ListParagraph"/>
        <w:ind w:left="360" w:firstLineChars="0" w:firstLine="0"/>
      </w:pPr>
      <w:r>
        <w:rPr>
          <w:noProof/>
        </w:rPr>
        <w:drawing>
          <wp:inline distT="0" distB="0" distL="0" distR="0" wp14:anchorId="7F1F6DB4" wp14:editId="73C07ECF">
            <wp:extent cx="4600575" cy="24955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3282" w:rsidSect="00643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950D9" w14:textId="77777777" w:rsidR="00255A05" w:rsidRDefault="00255A05" w:rsidP="00EF7730">
      <w:r>
        <w:separator/>
      </w:r>
    </w:p>
  </w:endnote>
  <w:endnote w:type="continuationSeparator" w:id="0">
    <w:p w14:paraId="0FB433FB" w14:textId="77777777" w:rsidR="00255A05" w:rsidRDefault="00255A05" w:rsidP="00EF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C5779" w14:textId="77777777" w:rsidR="00255A05" w:rsidRDefault="00255A05" w:rsidP="00EF7730">
      <w:r>
        <w:separator/>
      </w:r>
    </w:p>
  </w:footnote>
  <w:footnote w:type="continuationSeparator" w:id="0">
    <w:p w14:paraId="76EAF57E" w14:textId="77777777" w:rsidR="00255A05" w:rsidRDefault="00255A05" w:rsidP="00EF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AB3B45"/>
    <w:multiLevelType w:val="hybridMultilevel"/>
    <w:tmpl w:val="BDBA1A7C"/>
    <w:lvl w:ilvl="0" w:tplc="86D66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62AA"/>
    <w:rsid w:val="000062AA"/>
    <w:rsid w:val="00255A05"/>
    <w:rsid w:val="002920DC"/>
    <w:rsid w:val="002D3F0A"/>
    <w:rsid w:val="003440E7"/>
    <w:rsid w:val="003921C3"/>
    <w:rsid w:val="00452F2D"/>
    <w:rsid w:val="00643462"/>
    <w:rsid w:val="00703282"/>
    <w:rsid w:val="00D00E6A"/>
    <w:rsid w:val="00D62E49"/>
    <w:rsid w:val="00EF7730"/>
    <w:rsid w:val="00FA0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07EE2"/>
  <w15:docId w15:val="{FF921814-CB40-41BF-804B-1FE78D3F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46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282"/>
    <w:pPr>
      <w:ind w:firstLineChars="200" w:firstLine="420"/>
    </w:pPr>
  </w:style>
  <w:style w:type="character" w:customStyle="1" w:styleId="shorttext">
    <w:name w:val="short_text"/>
    <w:basedOn w:val="DefaultParagraphFont"/>
    <w:rsid w:val="003921C3"/>
  </w:style>
  <w:style w:type="paragraph" w:styleId="BalloonText">
    <w:name w:val="Balloon Text"/>
    <w:basedOn w:val="Normal"/>
    <w:link w:val="BalloonTextChar"/>
    <w:uiPriority w:val="99"/>
    <w:semiHidden/>
    <w:unhideWhenUsed/>
    <w:rsid w:val="00EF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730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EF7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F773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EF77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F7730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F7730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730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73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03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65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028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62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308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85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4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7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6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26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98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1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4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493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80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4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8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0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0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2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255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615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946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1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7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2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7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5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20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34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58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76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2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7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95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9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58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9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1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92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47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03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8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03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10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01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2016-05-17T10:58:00Z</dcterms:created>
  <dcterms:modified xsi:type="dcterms:W3CDTF">2016-05-17T12:30:00Z</dcterms:modified>
</cp:coreProperties>
</file>